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1332" w14:textId="77777777" w:rsidR="00832ECC" w:rsidRPr="00F018D0" w:rsidRDefault="008874F2">
      <w:pPr>
        <w:pStyle w:val="Corpsdetexte"/>
        <w:spacing w:before="115" w:line="343" w:lineRule="auto"/>
        <w:ind w:left="1721" w:right="5130"/>
        <w:rPr>
          <w:lang w:val="en-US"/>
        </w:rPr>
      </w:pPr>
      <w:bookmarkStart w:id="0" w:name="IUT_Grand_Ouest_Normandie"/>
      <w:bookmarkEnd w:id="0"/>
      <w:r>
        <w:rPr>
          <w:noProof/>
        </w:rPr>
        <w:drawing>
          <wp:anchor distT="0" distB="0" distL="0" distR="0" simplePos="0" relativeHeight="5" behindDoc="0" locked="0" layoutInCell="0" allowOverlap="1" wp14:anchorId="755E4CD0" wp14:editId="3DB5B4F5">
            <wp:simplePos x="0" y="0"/>
            <wp:positionH relativeFrom="page">
              <wp:posOffset>259715</wp:posOffset>
            </wp:positionH>
            <wp:positionV relativeFrom="paragraph">
              <wp:posOffset>27940</wp:posOffset>
            </wp:positionV>
            <wp:extent cx="869315" cy="59626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 wp14:anchorId="7EEBFC55" wp14:editId="3E3C4735">
            <wp:simplePos x="0" y="0"/>
            <wp:positionH relativeFrom="page">
              <wp:posOffset>3631565</wp:posOffset>
            </wp:positionH>
            <wp:positionV relativeFrom="paragraph">
              <wp:posOffset>37465</wp:posOffset>
            </wp:positionV>
            <wp:extent cx="593725" cy="593725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7" behindDoc="0" locked="0" layoutInCell="0" allowOverlap="1" wp14:anchorId="29849FAF" wp14:editId="5FEED7D6">
                <wp:simplePos x="0" y="0"/>
                <wp:positionH relativeFrom="page">
                  <wp:posOffset>4598670</wp:posOffset>
                </wp:positionH>
                <wp:positionV relativeFrom="paragraph">
                  <wp:posOffset>-5715</wp:posOffset>
                </wp:positionV>
                <wp:extent cx="2791460" cy="624840"/>
                <wp:effectExtent l="3175" t="3175" r="3175" b="3175"/>
                <wp:wrapNone/>
                <wp:docPr id="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40" cy="624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098E4D" w14:textId="77777777" w:rsidR="00832ECC" w:rsidRDefault="008874F2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before="180"/>
                              <w:ind w:right="74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ASSESSMENT SHEET </w:t>
                            </w:r>
                          </w:p>
                          <w:p w14:paraId="4DA4E55B" w14:textId="2B995426" w:rsidR="00832ECC" w:rsidRDefault="008874F2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7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4"/>
                              </w:rPr>
                              <w:t>WORK PLACEMENT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  <w:r w:rsidR="00F018D0">
                              <w:rPr>
                                <w:rFonts w:ascii="Arial" w:hAnsi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202</w:t>
                            </w:r>
                            <w:r w:rsidR="00F018D0">
                              <w:rPr>
                                <w:rFonts w:ascii="Arial" w:hAnsi="Arial"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49FAF" id="Textbox 4" o:spid="_x0000_s1026" style="position:absolute;left:0;text-align:left;margin-left:362.1pt;margin-top:-.45pt;width:219.8pt;height:49.2pt;z-index:7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" o:allowincell="f" filled="f" strokeweight=".5pt">
                <v:stroke joinstyle="round"/>
                <v:textbox inset="0,0,0,0">
                  <w:txbxContent>
                    <w:p w14:paraId="14098E4D" w14:textId="77777777" w:rsidR="00832ECC" w:rsidRDefault="008874F2">
                      <w:pPr>
                        <w:pStyle w:val="Titre1"/>
                        <w:numPr>
                          <w:ilvl w:val="0"/>
                          <w:numId w:val="0"/>
                        </w:numPr>
                        <w:snapToGrid w:val="0"/>
                        <w:spacing w:before="180"/>
                        <w:ind w:right="74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ASSESSMENT SHEET </w:t>
                      </w:r>
                    </w:p>
                    <w:p w14:paraId="4DA4E55B" w14:textId="2B995426" w:rsidR="00832ECC" w:rsidRDefault="008874F2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before="120"/>
                        <w:ind w:right="72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4"/>
                        </w:rPr>
                        <w:t>WORK PLACEMENT</w:t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Cs/>
                          <w:color w:val="000000"/>
                          <w:sz w:val="24"/>
                          <w:szCs w:val="24"/>
                        </w:rPr>
                        <w:t>202</w:t>
                      </w:r>
                      <w:r w:rsidR="00F018D0">
                        <w:rPr>
                          <w:rFonts w:ascii="Arial" w:hAnsi="Arial"/>
                          <w:bCs/>
                          <w:color w:val="00000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/>
                          <w:bCs/>
                          <w:color w:val="000000"/>
                          <w:spacing w:val="-4"/>
                          <w:sz w:val="24"/>
                          <w:szCs w:val="24"/>
                        </w:rPr>
                        <w:t>202</w:t>
                      </w:r>
                      <w:r w:rsidR="00F018D0">
                        <w:rPr>
                          <w:rFonts w:ascii="Arial" w:hAnsi="Arial"/>
                          <w:bCs/>
                          <w:color w:val="000000"/>
                          <w:spacing w:val="-4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018D0">
        <w:rPr>
          <w:lang w:val="en-US"/>
        </w:rPr>
        <w:t>IUT</w:t>
      </w:r>
      <w:r w:rsidRPr="00F018D0">
        <w:rPr>
          <w:spacing w:val="-15"/>
          <w:lang w:val="en-US"/>
        </w:rPr>
        <w:t xml:space="preserve"> </w:t>
      </w:r>
      <w:r w:rsidRPr="00F018D0">
        <w:rPr>
          <w:lang w:val="en-US"/>
        </w:rPr>
        <w:t>Grand</w:t>
      </w:r>
      <w:r w:rsidRPr="00F018D0">
        <w:rPr>
          <w:spacing w:val="-13"/>
          <w:lang w:val="en-US"/>
        </w:rPr>
        <w:t xml:space="preserve"> </w:t>
      </w:r>
      <w:r w:rsidRPr="00F018D0">
        <w:rPr>
          <w:lang w:val="en-US"/>
        </w:rPr>
        <w:t>Ouest</w:t>
      </w:r>
      <w:r w:rsidRPr="00F018D0">
        <w:rPr>
          <w:spacing w:val="-12"/>
          <w:lang w:val="en-US"/>
        </w:rPr>
        <w:t xml:space="preserve"> </w:t>
      </w:r>
      <w:r w:rsidRPr="00F018D0">
        <w:rPr>
          <w:lang w:val="en-US"/>
        </w:rPr>
        <w:t xml:space="preserve">Normandie </w:t>
      </w:r>
    </w:p>
    <w:p w14:paraId="2F7929A6" w14:textId="77777777" w:rsidR="00832ECC" w:rsidRPr="00F018D0" w:rsidRDefault="008874F2">
      <w:pPr>
        <w:pStyle w:val="Corpsdetexte"/>
        <w:spacing w:before="115" w:line="343" w:lineRule="auto"/>
        <w:ind w:left="1721" w:right="5130"/>
        <w:rPr>
          <w:lang w:val="en-US"/>
        </w:rPr>
      </w:pPr>
      <w:r>
        <w:rPr>
          <w:lang w:val="en-US" w:eastAsia="zh-CN"/>
        </w:rPr>
        <w:t>Computer Science Department</w:t>
      </w:r>
    </w:p>
    <w:p w14:paraId="563F9FE4" w14:textId="77777777" w:rsidR="00832ECC" w:rsidRPr="00F018D0" w:rsidRDefault="00832ECC">
      <w:pPr>
        <w:spacing w:before="196"/>
        <w:ind w:left="229"/>
        <w:rPr>
          <w:b/>
          <w:spacing w:val="-2"/>
          <w:lang w:val="en-US"/>
        </w:rPr>
      </w:pPr>
    </w:p>
    <w:p w14:paraId="61E5DED1" w14:textId="77777777" w:rsidR="00832ECC" w:rsidRPr="00F018D0" w:rsidRDefault="008874F2">
      <w:pPr>
        <w:spacing w:before="196"/>
        <w:ind w:left="229"/>
        <w:rPr>
          <w:b/>
          <w:lang w:val="en-US"/>
        </w:rPr>
      </w:pPr>
      <w:r w:rsidRPr="00F018D0">
        <w:rPr>
          <w:b/>
          <w:spacing w:val="-2"/>
          <w:lang w:val="en-US"/>
        </w:rPr>
        <w:t>STUDENT NAME</w:t>
      </w:r>
      <w:r w:rsidRPr="00F018D0">
        <w:rPr>
          <w:b/>
          <w:spacing w:val="-10"/>
          <w:lang w:val="en-US"/>
        </w:rPr>
        <w:t>:</w:t>
      </w:r>
    </w:p>
    <w:p w14:paraId="4AA1F4D5" w14:textId="77777777" w:rsidR="00832ECC" w:rsidRPr="00F018D0" w:rsidRDefault="008874F2">
      <w:pPr>
        <w:spacing w:before="120" w:line="360" w:lineRule="auto"/>
        <w:ind w:left="-284" w:right="-286"/>
        <w:jc w:val="both"/>
        <w:rPr>
          <w:b/>
          <w:lang w:val="en-US"/>
        </w:rPr>
      </w:pPr>
      <w:r w:rsidRPr="00F018D0">
        <w:rPr>
          <w:b/>
          <w:spacing w:val="-10"/>
          <w:lang w:val="en-US"/>
        </w:rPr>
        <w:tab/>
        <w:t xml:space="preserve">     FIRM / DEPARTMENT:</w:t>
      </w:r>
    </w:p>
    <w:p w14:paraId="423A615A" w14:textId="77777777" w:rsidR="00832ECC" w:rsidRDefault="008874F2">
      <w:pPr>
        <w:spacing w:before="121"/>
        <w:ind w:left="229"/>
        <w:rPr>
          <w:b/>
        </w:rPr>
      </w:pPr>
      <w:proofErr w:type="spellStart"/>
      <w:proofErr w:type="gramStart"/>
      <w:r>
        <w:rPr>
          <w:b/>
          <w:spacing w:val="-10"/>
        </w:rPr>
        <w:t>Address</w:t>
      </w:r>
      <w:proofErr w:type="spellEnd"/>
      <w:r>
        <w:rPr>
          <w:b/>
          <w:spacing w:val="-10"/>
        </w:rPr>
        <w:t>:</w:t>
      </w:r>
      <w:proofErr w:type="gramEnd"/>
    </w:p>
    <w:p w14:paraId="54B58898" w14:textId="77777777" w:rsidR="00832ECC" w:rsidRDefault="008874F2">
      <w:pPr>
        <w:spacing w:before="119"/>
        <w:ind w:left="229"/>
        <w:rPr>
          <w:b/>
        </w:rPr>
      </w:pPr>
      <w:r>
        <w:rPr>
          <w:noProof/>
        </w:rPr>
        <mc:AlternateContent>
          <mc:Choice Requires="wps">
            <w:drawing>
              <wp:anchor distT="5080" distB="5715" distL="5080" distR="5715" simplePos="0" relativeHeight="9" behindDoc="0" locked="0" layoutInCell="1" allowOverlap="1" wp14:anchorId="68DB0FB8" wp14:editId="36F70406">
                <wp:simplePos x="0" y="0"/>
                <wp:positionH relativeFrom="column">
                  <wp:posOffset>4174490</wp:posOffset>
                </wp:positionH>
                <wp:positionV relativeFrom="paragraph">
                  <wp:posOffset>191770</wp:posOffset>
                </wp:positionV>
                <wp:extent cx="2857500" cy="342900"/>
                <wp:effectExtent l="5080" t="5080" r="5715" b="5715"/>
                <wp:wrapNone/>
                <wp:docPr id="4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680" cy="343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E45508" w14:textId="77777777" w:rsidR="00832ECC" w:rsidRDefault="008874F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kern w:val="2"/>
                                <w:szCs w:val="20"/>
                                <w:lang w:val="en-US" w:eastAsia="zh-CN"/>
                              </w:rPr>
                              <w:t>Circle the scale of assessment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B0FB8" id="Forme2" o:spid="_x0000_s1027" style="position:absolute;left:0;text-align:left;margin-left:328.7pt;margin-top:15.1pt;width:225pt;height:27pt;z-index:9;visibility:visible;mso-wrap-style:square;mso-wrap-distance-left:.4pt;mso-wrap-distance-top:.4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" strokeweight=".26mm">
                <v:stroke joinstyle="miter" endcap="square"/>
                <v:textbox>
                  <w:txbxContent>
                    <w:p w14:paraId="71E45508" w14:textId="77777777" w:rsidR="00832ECC" w:rsidRDefault="008874F2">
                      <w:pPr>
                        <w:pStyle w:val="Contenudecadre"/>
                        <w:jc w:val="center"/>
                      </w:pPr>
                      <w:r>
                        <w:rPr>
                          <w:kern w:val="2"/>
                          <w:szCs w:val="20"/>
                          <w:lang w:val="en-US" w:eastAsia="zh-CN"/>
                        </w:rPr>
                        <w:t>Circle the scale of assessment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proofErr w:type="gramStart"/>
      <w:r>
        <w:rPr>
          <w:b/>
          <w:spacing w:val="-10"/>
        </w:rPr>
        <w:t>Supervisor</w:t>
      </w:r>
      <w:proofErr w:type="spellEnd"/>
      <w:r>
        <w:rPr>
          <w:b/>
          <w:spacing w:val="-10"/>
        </w:rPr>
        <w:t>:</w:t>
      </w:r>
      <w:proofErr w:type="gramEnd"/>
    </w:p>
    <w:p w14:paraId="53461352" w14:textId="77777777" w:rsidR="00832ECC" w:rsidRDefault="008874F2">
      <w:pPr>
        <w:spacing w:before="119"/>
        <w:ind w:left="229"/>
        <w:rPr>
          <w:b/>
        </w:rPr>
      </w:pPr>
      <w:r>
        <w:rPr>
          <w:b/>
          <w:spacing w:val="-10"/>
        </w:rPr>
        <w:tab/>
      </w:r>
      <w:r>
        <w:rPr>
          <w:b/>
          <w:spacing w:val="-10"/>
        </w:rPr>
        <w:tab/>
      </w:r>
      <w:r>
        <w:rPr>
          <w:b/>
          <w:spacing w:val="-10"/>
        </w:rPr>
        <w:tab/>
      </w:r>
      <w:r>
        <w:rPr>
          <w:b/>
          <w:spacing w:val="-10"/>
        </w:rPr>
        <w:tab/>
      </w:r>
      <w:r>
        <w:rPr>
          <w:b/>
          <w:spacing w:val="-10"/>
        </w:rPr>
        <w:tab/>
      </w:r>
      <w:r>
        <w:rPr>
          <w:b/>
          <w:spacing w:val="-10"/>
        </w:rPr>
        <w:tab/>
      </w:r>
      <w:r>
        <w:rPr>
          <w:b/>
          <w:spacing w:val="-10"/>
        </w:rPr>
        <w:tab/>
      </w:r>
    </w:p>
    <w:p w14:paraId="42602467" w14:textId="77777777" w:rsidR="00832ECC" w:rsidRDefault="00832ECC">
      <w:pPr>
        <w:spacing w:before="131"/>
        <w:rPr>
          <w:b/>
          <w:sz w:val="20"/>
        </w:rPr>
      </w:pPr>
    </w:p>
    <w:tbl>
      <w:tblPr>
        <w:tblStyle w:val="TableNormal"/>
        <w:tblpPr w:vertAnchor="text" w:tblpXSpec="center" w:tblpY="1"/>
        <w:tblOverlap w:val="never"/>
        <w:tblW w:w="0" w:type="auto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99"/>
        <w:gridCol w:w="1701"/>
        <w:gridCol w:w="1657"/>
        <w:gridCol w:w="1923"/>
        <w:gridCol w:w="1794"/>
      </w:tblGrid>
      <w:tr w:rsidR="00832ECC" w14:paraId="1CD30CAD" w14:textId="77777777" w:rsidTr="00F018D0">
        <w:trPr>
          <w:trHeight w:val="490"/>
        </w:trPr>
        <w:tc>
          <w:tcPr>
            <w:tcW w:w="1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D6167AB" w14:textId="77777777" w:rsidR="00832ECC" w:rsidRDefault="008874F2" w:rsidP="00F018D0">
            <w:pPr>
              <w:pStyle w:val="Titre2"/>
              <w:snapToGrid w:val="0"/>
              <w:spacing w:before="0" w:line="240" w:lineRule="auto"/>
            </w:pPr>
            <w:r>
              <w:rPr>
                <w:spacing w:val="-2"/>
              </w:rPr>
              <w:t>ATTITUDE TOWARDS WORK</w:t>
            </w:r>
          </w:p>
        </w:tc>
      </w:tr>
      <w:tr w:rsidR="00832ECC" w14:paraId="6B9D5909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FE92" w14:textId="77777777" w:rsidR="00832ECC" w:rsidRDefault="008874F2" w:rsidP="00F018D0">
            <w:pPr>
              <w:pStyle w:val="TableParagraph"/>
              <w:spacing w:before="7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Appearance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9F2" w14:textId="77777777" w:rsidR="00832ECC" w:rsidRDefault="008874F2" w:rsidP="00F018D0">
            <w:pPr>
              <w:pStyle w:val="TableParagraph"/>
              <w:ind w:left="62" w:right="48"/>
              <w:rPr>
                <w:sz w:val="18"/>
              </w:rPr>
            </w:pP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59C3" w14:textId="77777777" w:rsidR="00832ECC" w:rsidRDefault="008874F2" w:rsidP="00F018D0">
            <w:pPr>
              <w:pStyle w:val="TableParagraph"/>
              <w:ind w:left="17" w:right="4"/>
              <w:rPr>
                <w:sz w:val="18"/>
              </w:rPr>
            </w:pPr>
            <w:r>
              <w:rPr>
                <w:spacing w:val="-2"/>
                <w:sz w:val="18"/>
              </w:rPr>
              <w:t>Good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674D" w14:textId="77777777" w:rsidR="00832ECC" w:rsidRDefault="008874F2" w:rsidP="00F018D0">
            <w:pPr>
              <w:pStyle w:val="TableParagraph"/>
              <w:ind w:left="30" w:right="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F087" w14:textId="77777777" w:rsidR="00832ECC" w:rsidRDefault="008874F2" w:rsidP="00F018D0">
            <w:pPr>
              <w:pStyle w:val="TableParagraph"/>
              <w:ind w:left="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Scruffy</w:t>
            </w:r>
            <w:proofErr w:type="spellEnd"/>
          </w:p>
        </w:tc>
      </w:tr>
      <w:tr w:rsidR="00832ECC" w:rsidRPr="00F018D0" w14:paraId="32FF233C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A0FD" w14:textId="77777777" w:rsidR="00832ECC" w:rsidRDefault="008874F2" w:rsidP="00F018D0">
            <w:pPr>
              <w:snapToGrid w:val="0"/>
              <w:jc w:val="both"/>
              <w:rPr>
                <w:b/>
                <w:sz w:val="24"/>
                <w:lang w:val="en-US" w:eastAsia="zh-CN"/>
              </w:rPr>
            </w:pPr>
            <w:r>
              <w:rPr>
                <w:b/>
                <w:spacing w:val="-2"/>
                <w:sz w:val="24"/>
                <w:lang w:val="en-US" w:eastAsia="zh-CN"/>
              </w:rPr>
              <w:t xml:space="preserve"> Conscientiousness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C0FC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Does not spare his efforts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4A6E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Conscientious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15B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Is satisfied with the bare minimum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5044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Is often absent, makes no effort</w:t>
            </w:r>
          </w:p>
        </w:tc>
      </w:tr>
      <w:tr w:rsidR="00832ECC" w14:paraId="5F241FF4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892C" w14:textId="77777777" w:rsidR="00832ECC" w:rsidRDefault="008874F2" w:rsidP="00F018D0">
            <w:pPr>
              <w:snapToGrid w:val="0"/>
            </w:pPr>
            <w:r>
              <w:rPr>
                <w:b/>
                <w:spacing w:val="-2"/>
                <w:sz w:val="24"/>
                <w:lang w:val="en-US" w:eastAsia="zh-CN"/>
              </w:rPr>
              <w:t xml:space="preserve"> Dynamism</w:t>
            </w:r>
            <w:r>
              <w:rPr>
                <w:b/>
                <w:spacing w:val="-2"/>
                <w:sz w:val="24"/>
              </w:rPr>
              <w:t>, motivation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FE54" w14:textId="77777777" w:rsidR="00832ECC" w:rsidRDefault="008874F2" w:rsidP="00F018D0">
            <w:pPr>
              <w:pStyle w:val="TableParagraph"/>
              <w:ind w:left="62" w:right="4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Dedicated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FD7" w14:textId="77777777" w:rsidR="00832ECC" w:rsidRDefault="008874F2" w:rsidP="00F018D0">
            <w:pPr>
              <w:pStyle w:val="TableParagraph"/>
              <w:ind w:left="17" w:right="4"/>
              <w:rPr>
                <w:sz w:val="18"/>
              </w:rPr>
            </w:pPr>
            <w:r>
              <w:rPr>
                <w:spacing w:val="-2"/>
                <w:sz w:val="18"/>
              </w:rPr>
              <w:t>Active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897D" w14:textId="77777777" w:rsidR="00832ECC" w:rsidRDefault="008874F2" w:rsidP="00F018D0">
            <w:pPr>
              <w:pStyle w:val="TableParagraph"/>
              <w:ind w:left="31" w:right="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8FD" w14:textId="77777777" w:rsidR="00832ECC" w:rsidRDefault="008874F2" w:rsidP="00F018D0">
            <w:pPr>
              <w:pStyle w:val="TableParagraph"/>
              <w:ind w:left="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Gives</w:t>
            </w:r>
            <w:proofErr w:type="spellEnd"/>
            <w:r>
              <w:rPr>
                <w:spacing w:val="-2"/>
                <w:sz w:val="18"/>
              </w:rPr>
              <w:t xml:space="preserve"> up </w:t>
            </w:r>
            <w:proofErr w:type="spellStart"/>
            <w:r>
              <w:rPr>
                <w:spacing w:val="-2"/>
                <w:sz w:val="18"/>
              </w:rPr>
              <w:t>easily</w:t>
            </w:r>
            <w:proofErr w:type="spellEnd"/>
          </w:p>
        </w:tc>
      </w:tr>
      <w:tr w:rsidR="00832ECC" w14:paraId="46794808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B204" w14:textId="77777777" w:rsidR="00832ECC" w:rsidRDefault="008874F2" w:rsidP="00F018D0">
            <w:pPr>
              <w:pStyle w:val="Titre4"/>
              <w:numPr>
                <w:ilvl w:val="0"/>
                <w:numId w:val="0"/>
              </w:numPr>
              <w:snapToGrid w:val="0"/>
              <w:jc w:val="left"/>
            </w:pPr>
            <w:r>
              <w:rPr>
                <w:spacing w:val="-2"/>
                <w:lang w:val="en-US" w:eastAsia="zh-CN"/>
              </w:rPr>
              <w:t xml:space="preserve"> Clarity</w:t>
            </w:r>
            <w:r>
              <w:rPr>
                <w:spacing w:val="-2"/>
              </w:rPr>
              <w:t xml:space="preserve"> of expression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017E" w14:textId="77777777" w:rsidR="00832ECC" w:rsidRDefault="008874F2" w:rsidP="00F018D0">
            <w:pPr>
              <w:pStyle w:val="TableParagraph"/>
              <w:ind w:left="62" w:right="50"/>
              <w:rPr>
                <w:sz w:val="18"/>
              </w:rPr>
            </w:pPr>
            <w:r>
              <w:rPr>
                <w:spacing w:val="-2"/>
                <w:sz w:val="18"/>
              </w:rPr>
              <w:t>Clear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27E6" w14:textId="77777777" w:rsidR="00832ECC" w:rsidRDefault="008874F2" w:rsidP="00F018D0">
            <w:pPr>
              <w:pStyle w:val="TableParagraph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Correct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7653" w14:textId="77777777" w:rsidR="00832ECC" w:rsidRDefault="008874F2" w:rsidP="00F018D0">
            <w:pPr>
              <w:pStyle w:val="TableParagraph"/>
              <w:ind w:left="30" w:right="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Unclear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2AD7" w14:textId="77777777" w:rsidR="00832ECC" w:rsidRDefault="008874F2" w:rsidP="00F018D0">
            <w:pPr>
              <w:pStyle w:val="TableParagraph"/>
              <w:ind w:left="14" w:right="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Incomprehensible</w:t>
            </w:r>
            <w:proofErr w:type="spellEnd"/>
          </w:p>
        </w:tc>
      </w:tr>
      <w:tr w:rsidR="00832ECC" w:rsidRPr="00F018D0" w14:paraId="24B78252" w14:textId="77777777" w:rsidTr="00F018D0">
        <w:trPr>
          <w:trHeight w:val="55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3126" w14:textId="77777777" w:rsidR="00832ECC" w:rsidRDefault="008874F2" w:rsidP="00F018D0">
            <w:pPr>
              <w:snapToGrid w:val="0"/>
            </w:pPr>
            <w:r>
              <w:rPr>
                <w:b/>
                <w:spacing w:val="-2"/>
                <w:sz w:val="24"/>
              </w:rPr>
              <w:t xml:space="preserve"> Attitude </w:t>
            </w:r>
            <w:r>
              <w:rPr>
                <w:b/>
                <w:spacing w:val="-2"/>
                <w:sz w:val="24"/>
                <w:lang w:val="en-US" w:eastAsia="zh-CN"/>
              </w:rPr>
              <w:t>towards</w:t>
            </w:r>
            <w:r>
              <w:rPr>
                <w:b/>
                <w:spacing w:val="-2"/>
                <w:sz w:val="24"/>
              </w:rPr>
              <w:t xml:space="preserve"> 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5B45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Gets on extremely well with the staff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1F15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Gets on well with the staff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719A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Has difficulty working with the other members of the staff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D5EC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 xml:space="preserve">Does not make any particular effort to get on </w:t>
            </w:r>
            <w:r>
              <w:rPr>
                <w:sz w:val="18"/>
                <w:lang w:val="en-US" w:eastAsia="zh-CN"/>
              </w:rPr>
              <w:t>well with the staff</w:t>
            </w:r>
          </w:p>
        </w:tc>
      </w:tr>
      <w:tr w:rsidR="00832ECC" w14:paraId="7A9C05C3" w14:textId="77777777" w:rsidTr="00F018D0">
        <w:trPr>
          <w:trHeight w:val="490"/>
        </w:trPr>
        <w:tc>
          <w:tcPr>
            <w:tcW w:w="1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F0F577C" w14:textId="77777777" w:rsidR="00832ECC" w:rsidRDefault="008874F2" w:rsidP="00F018D0">
            <w:pPr>
              <w:pStyle w:val="Titre2"/>
              <w:snapToGrid w:val="0"/>
              <w:spacing w:before="0" w:line="240" w:lineRule="auto"/>
            </w:pPr>
            <w:r>
              <w:rPr>
                <w:spacing w:val="-2"/>
              </w:rPr>
              <w:t>INTELLECTUAL, PROFESSIONAL SKILLS</w:t>
            </w:r>
          </w:p>
        </w:tc>
      </w:tr>
      <w:tr w:rsidR="00832ECC" w14:paraId="485D67FB" w14:textId="77777777" w:rsidTr="00F018D0">
        <w:trPr>
          <w:trHeight w:val="621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240" w14:textId="77777777" w:rsidR="00832ECC" w:rsidRDefault="008874F2" w:rsidP="00F018D0">
            <w:pPr>
              <w:pStyle w:val="TableParagraph"/>
              <w:spacing w:before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Organization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2731" w14:textId="77777777" w:rsidR="00832ECC" w:rsidRDefault="008874F2" w:rsidP="00F018D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Excellent.</w:t>
            </w:r>
          </w:p>
          <w:p w14:paraId="37A969C1" w14:textId="77777777" w:rsidR="00832ECC" w:rsidRDefault="008874F2" w:rsidP="00F018D0">
            <w:pPr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Only asks for help when necessary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DAC4" w14:textId="77777777" w:rsidR="00832ECC" w:rsidRPr="00F018D0" w:rsidRDefault="008874F2" w:rsidP="00F018D0">
            <w:pPr>
              <w:pStyle w:val="TableParagraph"/>
              <w:spacing w:before="0"/>
              <w:ind w:left="17" w:right="7"/>
              <w:rPr>
                <w:sz w:val="18"/>
                <w:lang w:val="en-US"/>
              </w:rPr>
            </w:pPr>
            <w:r w:rsidRPr="00F018D0">
              <w:rPr>
                <w:spacing w:val="-2"/>
                <w:sz w:val="18"/>
                <w:lang w:val="en-US"/>
              </w:rPr>
              <w:t xml:space="preserve">. </w:t>
            </w:r>
            <w:r>
              <w:rPr>
                <w:spacing w:val="-2"/>
                <w:sz w:val="18"/>
                <w:lang w:val="en-US" w:eastAsia="zh-CN"/>
              </w:rPr>
              <w:t>Needs support at key stages of his work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803F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Asks for help too often in order to progress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D237" w14:textId="77777777" w:rsidR="00832ECC" w:rsidRPr="00F018D0" w:rsidRDefault="00832ECC" w:rsidP="00F018D0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lang w:val="en-US"/>
              </w:rPr>
            </w:pPr>
          </w:p>
          <w:p w14:paraId="0AF08650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Too dependent</w:t>
            </w:r>
          </w:p>
        </w:tc>
      </w:tr>
      <w:tr w:rsidR="00832ECC" w14:paraId="43A9F72F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583" w14:textId="77777777" w:rsidR="00832ECC" w:rsidRDefault="008874F2" w:rsidP="00F018D0">
            <w:pPr>
              <w:pStyle w:val="TableParagraph"/>
              <w:spacing w:before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>ith</w:t>
            </w:r>
            <w:proofErr w:type="spellEnd"/>
            <w:r>
              <w:rPr>
                <w:b/>
                <w:spacing w:val="-2"/>
                <w:sz w:val="24"/>
              </w:rPr>
              <w:t xml:space="preserve"> the </w:t>
            </w:r>
            <w:r>
              <w:rPr>
                <w:b/>
                <w:spacing w:val="-2"/>
                <w:sz w:val="24"/>
              </w:rPr>
              <w:t>team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774" w14:textId="77777777" w:rsidR="00832ECC" w:rsidRDefault="008874F2" w:rsidP="00F018D0">
            <w:pPr>
              <w:pStyle w:val="TableParagraph"/>
              <w:spacing w:before="110"/>
              <w:ind w:left="62" w:right="50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5DD8" w14:textId="77777777" w:rsidR="00832ECC" w:rsidRDefault="008874F2" w:rsidP="00F018D0">
            <w:pPr>
              <w:pStyle w:val="TableParagraph"/>
              <w:spacing w:before="110"/>
              <w:ind w:left="17" w:right="4"/>
              <w:rPr>
                <w:sz w:val="18"/>
              </w:rPr>
            </w:pPr>
            <w:r>
              <w:rPr>
                <w:spacing w:val="-2"/>
                <w:sz w:val="18"/>
              </w:rPr>
              <w:t>Good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03DC" w14:textId="77777777" w:rsidR="00832ECC" w:rsidRDefault="008874F2" w:rsidP="00F018D0">
            <w:pPr>
              <w:pStyle w:val="TableParagraph"/>
              <w:spacing w:before="110"/>
              <w:ind w:left="30" w:right="18"/>
              <w:rPr>
                <w:sz w:val="18"/>
              </w:rPr>
            </w:pPr>
            <w:r>
              <w:rPr>
                <w:spacing w:val="-2"/>
                <w:sz w:val="18"/>
              </w:rPr>
              <w:t>Correct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C0F9" w14:textId="77777777" w:rsidR="00832ECC" w:rsidRDefault="008874F2" w:rsidP="00F018D0">
            <w:pPr>
              <w:pStyle w:val="TableParagraph"/>
              <w:spacing w:before="110"/>
              <w:ind w:left="14" w:right="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Unsatisfactory</w:t>
            </w:r>
            <w:proofErr w:type="spellEnd"/>
          </w:p>
        </w:tc>
      </w:tr>
      <w:tr w:rsidR="00832ECC" w14:paraId="5135C43C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A109" w14:textId="77777777" w:rsidR="00832ECC" w:rsidRDefault="008874F2" w:rsidP="00F018D0">
            <w:pPr>
              <w:snapToGrid w:val="0"/>
              <w:jc w:val="both"/>
              <w:rPr>
                <w:b/>
                <w:sz w:val="24"/>
                <w:lang w:val="en-US" w:eastAsia="zh-CN"/>
              </w:rPr>
            </w:pPr>
            <w:r>
              <w:rPr>
                <w:b/>
                <w:spacing w:val="-2"/>
                <w:sz w:val="24"/>
                <w:lang w:val="en-US" w:eastAsia="zh-CN"/>
              </w:rPr>
              <w:t xml:space="preserve"> Technical knowledge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3BD" w14:textId="77777777" w:rsidR="00832ECC" w:rsidRDefault="008874F2" w:rsidP="00F018D0">
            <w:pPr>
              <w:pStyle w:val="TableParagraph"/>
              <w:spacing w:before="110"/>
              <w:ind w:left="62" w:right="50"/>
              <w:rPr>
                <w:sz w:val="18"/>
              </w:rPr>
            </w:pP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11F6" w14:textId="77777777" w:rsidR="00832ECC" w:rsidRDefault="008874F2" w:rsidP="00F018D0">
            <w:pPr>
              <w:pStyle w:val="TableParagraph"/>
              <w:spacing w:before="110"/>
              <w:ind w:left="17" w:right="2"/>
              <w:rPr>
                <w:sz w:val="18"/>
              </w:rPr>
            </w:pPr>
            <w:r>
              <w:rPr>
                <w:spacing w:val="-2"/>
                <w:sz w:val="18"/>
              </w:rPr>
              <w:t>Good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DE36" w14:textId="77777777" w:rsidR="00832ECC" w:rsidRDefault="008874F2" w:rsidP="00F018D0">
            <w:pPr>
              <w:pStyle w:val="TableParagraph"/>
              <w:spacing w:before="110"/>
              <w:ind w:left="31" w:right="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A145" w14:textId="77777777" w:rsidR="00832ECC" w:rsidRDefault="008874F2" w:rsidP="00F018D0">
            <w:pPr>
              <w:pStyle w:val="TableParagraph"/>
              <w:spacing w:before="110"/>
              <w:ind w:left="14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Below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</w:tr>
      <w:tr w:rsidR="00832ECC" w:rsidRPr="00F018D0" w14:paraId="7F7374D5" w14:textId="77777777" w:rsidTr="00F018D0">
        <w:trPr>
          <w:trHeight w:val="541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087E" w14:textId="77777777" w:rsidR="00832ECC" w:rsidRDefault="008874F2" w:rsidP="00F018D0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Initiative, </w:t>
            </w:r>
            <w:proofErr w:type="spellStart"/>
            <w:r>
              <w:rPr>
                <w:b/>
                <w:sz w:val="24"/>
              </w:rPr>
              <w:t>practical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imagination,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>reativity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8351" w14:textId="77777777" w:rsidR="00832ECC" w:rsidRDefault="008874F2" w:rsidP="00F018D0">
            <w:pPr>
              <w:pStyle w:val="TableParagraph"/>
              <w:spacing w:before="1"/>
              <w:ind w:left="62" w:right="50"/>
              <w:rPr>
                <w:sz w:val="18"/>
              </w:rPr>
            </w:pPr>
            <w:proofErr w:type="gramStart"/>
            <w:r>
              <w:rPr>
                <w:sz w:val="18"/>
              </w:rPr>
              <w:t>Proposes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solutions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A772" w14:textId="77777777" w:rsidR="00832ECC" w:rsidRDefault="008874F2" w:rsidP="00F018D0">
            <w:pPr>
              <w:pStyle w:val="TableParagraph"/>
              <w:spacing w:before="206"/>
              <w:ind w:left="17" w:right="6"/>
              <w:rPr>
                <w:sz w:val="18"/>
              </w:rPr>
            </w:pPr>
            <w:r w:rsidRPr="00F018D0">
              <w:rPr>
                <w:spacing w:val="-2"/>
                <w:sz w:val="18"/>
              </w:rPr>
              <w:t>Innovative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A545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>Just uses his theoretical knowledge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0E46" w14:textId="77777777" w:rsidR="00832ECC" w:rsidRDefault="008874F2" w:rsidP="00F018D0">
            <w:pPr>
              <w:snapToGrid w:val="0"/>
              <w:jc w:val="center"/>
              <w:rPr>
                <w:sz w:val="18"/>
                <w:lang w:val="en-US" w:eastAsia="zh-CN"/>
              </w:rPr>
            </w:pPr>
            <w:r>
              <w:rPr>
                <w:spacing w:val="-2"/>
                <w:sz w:val="18"/>
                <w:lang w:val="en-US" w:eastAsia="zh-CN"/>
              </w:rPr>
              <w:t xml:space="preserve">Makes no effort to be </w:t>
            </w:r>
            <w:r>
              <w:rPr>
                <w:spacing w:val="-2"/>
                <w:sz w:val="18"/>
                <w:lang w:val="en-US" w:eastAsia="zh-CN"/>
              </w:rPr>
              <w:t>imaginative</w:t>
            </w:r>
          </w:p>
        </w:tc>
      </w:tr>
      <w:tr w:rsidR="00832ECC" w14:paraId="3FB19A40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14AE" w14:textId="77777777" w:rsidR="00832ECC" w:rsidRPr="00F018D0" w:rsidRDefault="008874F2" w:rsidP="00F018D0">
            <w:pPr>
              <w:pStyle w:val="TableParagraph"/>
              <w:spacing w:before="78"/>
              <w:jc w:val="left"/>
              <w:rPr>
                <w:b/>
                <w:sz w:val="24"/>
                <w:lang w:val="en-US"/>
              </w:rPr>
            </w:pPr>
            <w:r w:rsidRPr="00F018D0">
              <w:rPr>
                <w:b/>
                <w:spacing w:val="-2"/>
                <w:sz w:val="24"/>
                <w:lang w:val="en-US"/>
              </w:rPr>
              <w:t xml:space="preserve">Ability to </w:t>
            </w:r>
            <w:proofErr w:type="spellStart"/>
            <w:r w:rsidRPr="00F018D0">
              <w:rPr>
                <w:b/>
                <w:spacing w:val="-2"/>
                <w:sz w:val="24"/>
                <w:lang w:val="en-US"/>
              </w:rPr>
              <w:t>analyse</w:t>
            </w:r>
            <w:proofErr w:type="spellEnd"/>
            <w:r w:rsidRPr="00F018D0">
              <w:rPr>
                <w:b/>
                <w:spacing w:val="-2"/>
                <w:sz w:val="24"/>
                <w:lang w:val="en-US"/>
              </w:rPr>
              <w:t xml:space="preserve"> and </w:t>
            </w:r>
            <w:proofErr w:type="spellStart"/>
            <w:r w:rsidRPr="00F018D0">
              <w:rPr>
                <w:b/>
                <w:spacing w:val="-2"/>
                <w:sz w:val="24"/>
                <w:lang w:val="en-US"/>
              </w:rPr>
              <w:t>summarise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1016" w14:textId="77777777" w:rsidR="00832ECC" w:rsidRDefault="008874F2" w:rsidP="00F018D0">
            <w:pPr>
              <w:pStyle w:val="TableParagraph"/>
              <w:ind w:left="62" w:right="47"/>
              <w:rPr>
                <w:sz w:val="18"/>
              </w:rPr>
            </w:pP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A4D" w14:textId="77777777" w:rsidR="00832ECC" w:rsidRDefault="008874F2" w:rsidP="00F018D0">
            <w:pPr>
              <w:pStyle w:val="TableParagraph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Good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930" w14:textId="77777777" w:rsidR="00832ECC" w:rsidRDefault="008874F2" w:rsidP="00F018D0">
            <w:pPr>
              <w:pStyle w:val="TableParagraph"/>
              <w:ind w:left="30" w:right="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8E00" w14:textId="77777777" w:rsidR="00832ECC" w:rsidRDefault="008874F2" w:rsidP="00F018D0">
            <w:pPr>
              <w:pStyle w:val="TableParagraph"/>
              <w:ind w:left="14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Below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</w:tr>
      <w:tr w:rsidR="00832ECC" w14:paraId="4BD115AB" w14:textId="77777777" w:rsidTr="00F018D0">
        <w:trPr>
          <w:trHeight w:val="430"/>
        </w:trPr>
        <w:tc>
          <w:tcPr>
            <w:tcW w:w="1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7753A8" w14:textId="77777777" w:rsidR="00832ECC" w:rsidRDefault="008874F2" w:rsidP="00F018D0">
            <w:pPr>
              <w:pStyle w:val="TableParagraph"/>
              <w:spacing w:before="78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 DONE</w:t>
            </w:r>
          </w:p>
        </w:tc>
      </w:tr>
      <w:tr w:rsidR="00832ECC" w14:paraId="46324122" w14:textId="77777777" w:rsidTr="00F018D0">
        <w:trPr>
          <w:trHeight w:val="552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1F75" w14:textId="77777777" w:rsidR="00832ECC" w:rsidRDefault="008874F2" w:rsidP="00F018D0">
            <w:pPr>
              <w:pStyle w:val="TableParagraph"/>
              <w:spacing w:before="0" w:line="270" w:lineRule="atLeas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Results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(quantitative and </w:t>
            </w:r>
            <w:r>
              <w:rPr>
                <w:b/>
                <w:spacing w:val="-2"/>
                <w:sz w:val="24"/>
              </w:rPr>
              <w:t>qualitative)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9948" w14:textId="77777777" w:rsidR="00832ECC" w:rsidRDefault="008874F2" w:rsidP="00F018D0">
            <w:pPr>
              <w:pStyle w:val="TableParagraph"/>
              <w:spacing w:before="172"/>
              <w:ind w:left="62" w:right="47"/>
              <w:rPr>
                <w:sz w:val="18"/>
              </w:rPr>
            </w:pP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776" w14:textId="77777777" w:rsidR="00832ECC" w:rsidRDefault="008874F2" w:rsidP="00F018D0">
            <w:pPr>
              <w:pStyle w:val="TableParagraph"/>
              <w:spacing w:before="172"/>
              <w:ind w:left="17" w:right="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Exceeds</w:t>
            </w:r>
            <w:proofErr w:type="spellEnd"/>
            <w:r>
              <w:rPr>
                <w:spacing w:val="-2"/>
                <w:sz w:val="18"/>
              </w:rPr>
              <w:t xml:space="preserve"> expectations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BE92" w14:textId="77777777" w:rsidR="00832ECC" w:rsidRDefault="008874F2" w:rsidP="00F018D0">
            <w:pPr>
              <w:pStyle w:val="TableParagraph"/>
              <w:spacing w:before="70"/>
              <w:ind w:left="813" w:right="37" w:hanging="720"/>
              <w:rPr>
                <w:sz w:val="18"/>
              </w:rPr>
            </w:pPr>
            <w:r>
              <w:rPr>
                <w:spacing w:val="-4"/>
                <w:sz w:val="18"/>
              </w:rPr>
              <w:t>Correct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C5AD" w14:textId="77777777" w:rsidR="00832ECC" w:rsidRDefault="008874F2" w:rsidP="00F018D0">
            <w:pPr>
              <w:pStyle w:val="TableParagraph"/>
              <w:spacing w:before="172"/>
              <w:ind w:left="14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Unsatisfactory</w:t>
            </w:r>
            <w:proofErr w:type="spellEnd"/>
          </w:p>
        </w:tc>
      </w:tr>
      <w:tr w:rsidR="00832ECC" w14:paraId="0506A9F2" w14:textId="77777777" w:rsidTr="00F018D0">
        <w:trPr>
          <w:trHeight w:val="43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938A" w14:textId="77777777" w:rsidR="00832ECC" w:rsidRDefault="008874F2" w:rsidP="00F018D0">
            <w:pPr>
              <w:pStyle w:val="TableParagraph"/>
              <w:spacing w:before="7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Effic</w:t>
            </w:r>
            <w:r>
              <w:rPr>
                <w:b/>
                <w:spacing w:val="-2"/>
                <w:sz w:val="24"/>
              </w:rPr>
              <w:t>iency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D4F9" w14:textId="77777777" w:rsidR="00832ECC" w:rsidRDefault="008874F2" w:rsidP="00F018D0">
            <w:pPr>
              <w:pStyle w:val="TableParagraph"/>
              <w:ind w:left="62" w:right="47"/>
              <w:rPr>
                <w:sz w:val="18"/>
              </w:rPr>
            </w:pPr>
            <w:r>
              <w:rPr>
                <w:spacing w:val="-2"/>
                <w:sz w:val="18"/>
              </w:rPr>
              <w:t>Excellent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2502" w14:textId="77777777" w:rsidR="00832ECC" w:rsidRDefault="008874F2" w:rsidP="00F018D0">
            <w:pPr>
              <w:pStyle w:val="TableParagraph"/>
              <w:ind w:left="17" w:right="4"/>
              <w:rPr>
                <w:sz w:val="18"/>
              </w:rPr>
            </w:pPr>
            <w:r>
              <w:rPr>
                <w:spacing w:val="-4"/>
                <w:sz w:val="18"/>
              </w:rPr>
              <w:t>Good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7B52" w14:textId="77777777" w:rsidR="00832ECC" w:rsidRDefault="008874F2" w:rsidP="00F018D0">
            <w:pPr>
              <w:pStyle w:val="TableParagraph"/>
              <w:ind w:left="30" w:right="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B81A" w14:textId="77777777" w:rsidR="00832ECC" w:rsidRDefault="008874F2" w:rsidP="00F018D0">
            <w:pPr>
              <w:pStyle w:val="TableParagraph"/>
              <w:ind w:left="14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Below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average</w:t>
            </w:r>
            <w:proofErr w:type="spellEnd"/>
          </w:p>
        </w:tc>
      </w:tr>
      <w:tr w:rsidR="00832ECC" w14:paraId="595E992F" w14:textId="77777777" w:rsidTr="00F018D0">
        <w:trPr>
          <w:trHeight w:val="62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5CFD" w14:textId="77777777" w:rsidR="00832ECC" w:rsidRPr="00F018D0" w:rsidRDefault="008874F2" w:rsidP="00F018D0">
            <w:pPr>
              <w:pStyle w:val="TableParagraph"/>
              <w:spacing w:before="0"/>
              <w:jc w:val="left"/>
              <w:rPr>
                <w:b/>
                <w:lang w:val="en-US"/>
              </w:rPr>
            </w:pPr>
            <w:r w:rsidRPr="00F018D0">
              <w:rPr>
                <w:b/>
                <w:spacing w:val="-2"/>
                <w:lang w:val="en-US"/>
              </w:rPr>
              <w:t xml:space="preserve">Return of work </w:t>
            </w:r>
            <w:r w:rsidRPr="00F018D0">
              <w:rPr>
                <w:b/>
                <w:spacing w:val="-2"/>
                <w:lang w:val="en-US"/>
              </w:rPr>
              <w:t>to the company (user manual, reports, code documentation, etc.)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38F7" w14:textId="77777777" w:rsidR="00832ECC" w:rsidRPr="00F018D0" w:rsidRDefault="00832ECC" w:rsidP="00F018D0">
            <w:pPr>
              <w:pStyle w:val="TableParagraph"/>
              <w:spacing w:before="68"/>
              <w:ind w:left="0"/>
              <w:jc w:val="left"/>
              <w:rPr>
                <w:b/>
                <w:sz w:val="18"/>
                <w:lang w:val="en-US"/>
              </w:rPr>
            </w:pPr>
          </w:p>
          <w:p w14:paraId="67E43AAA" w14:textId="77777777" w:rsidR="00832ECC" w:rsidRDefault="008874F2" w:rsidP="00F018D0">
            <w:pPr>
              <w:pStyle w:val="TableParagraph"/>
              <w:spacing w:before="1"/>
              <w:ind w:left="62" w:right="47"/>
              <w:rPr>
                <w:sz w:val="18"/>
              </w:rPr>
            </w:pPr>
            <w:r>
              <w:rPr>
                <w:spacing w:val="-2"/>
                <w:sz w:val="18"/>
              </w:rPr>
              <w:t>Very good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6AEB" w14:textId="77777777" w:rsidR="00832ECC" w:rsidRDefault="008874F2" w:rsidP="00F018D0">
            <w:pPr>
              <w:pStyle w:val="TableParagraph"/>
              <w:spacing w:before="172"/>
              <w:ind w:left="550" w:right="105" w:hanging="420"/>
            </w:pPr>
            <w:proofErr w:type="spellStart"/>
            <w:r>
              <w:rPr>
                <w:sz w:val="18"/>
              </w:rPr>
              <w:t>Usually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clear</w:t>
            </w:r>
            <w:proofErr w:type="spellEnd"/>
            <w:r>
              <w:rPr>
                <w:sz w:val="18"/>
              </w:rPr>
              <w:t xml:space="preserve"> and concise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8713" w14:textId="77777777" w:rsidR="00832ECC" w:rsidRDefault="008874F2" w:rsidP="00F018D0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Needs</w:t>
            </w:r>
            <w:proofErr w:type="spellEnd"/>
            <w:r>
              <w:rPr>
                <w:spacing w:val="-2"/>
                <w:sz w:val="18"/>
              </w:rPr>
              <w:t xml:space="preserve"> support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A53E" w14:textId="77777777" w:rsidR="00832ECC" w:rsidRDefault="00832ECC" w:rsidP="00F018D0">
            <w:pPr>
              <w:pStyle w:val="TableParagraph"/>
              <w:spacing w:before="68"/>
              <w:ind w:left="0"/>
              <w:jc w:val="left"/>
              <w:rPr>
                <w:b/>
                <w:sz w:val="18"/>
              </w:rPr>
            </w:pPr>
          </w:p>
          <w:p w14:paraId="312AFDFD" w14:textId="77777777" w:rsidR="00832ECC" w:rsidRDefault="008874F2" w:rsidP="00F018D0">
            <w:pPr>
              <w:pStyle w:val="TableParagraph"/>
              <w:spacing w:before="1"/>
              <w:ind w:left="14" w:right="3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Lacks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clarity</w:t>
            </w:r>
            <w:proofErr w:type="spellEnd"/>
          </w:p>
        </w:tc>
      </w:tr>
    </w:tbl>
    <w:p w14:paraId="1D277934" w14:textId="363B8167" w:rsidR="00832ECC" w:rsidRDefault="008874F2">
      <w:pPr>
        <w:pStyle w:val="Corpsdetexte"/>
        <w:spacing w:before="241"/>
        <w:ind w:left="117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  <w:spacing w:val="-11"/>
        </w:rPr>
        <w:t>Overall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  <w:spacing w:val="-11"/>
        </w:rPr>
        <w:t>assessment</w:t>
      </w:r>
      <w:proofErr w:type="spellEnd"/>
      <w:r w:rsidR="00F018D0"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b w:val="0"/>
          <w:spacing w:val="-10"/>
          <w:sz w:val="22"/>
        </w:rPr>
        <w:t>:</w:t>
      </w:r>
    </w:p>
    <w:p w14:paraId="0E6188E0" w14:textId="77777777" w:rsidR="00832ECC" w:rsidRDefault="00832ECC">
      <w:pPr>
        <w:rPr>
          <w:sz w:val="24"/>
        </w:rPr>
      </w:pPr>
    </w:p>
    <w:p w14:paraId="4ECCA9B4" w14:textId="77777777" w:rsidR="00832ECC" w:rsidRDefault="00832ECC">
      <w:pPr>
        <w:rPr>
          <w:sz w:val="24"/>
        </w:rPr>
      </w:pPr>
    </w:p>
    <w:p w14:paraId="1C973E4D" w14:textId="77777777" w:rsidR="00832ECC" w:rsidRDefault="00832ECC">
      <w:pPr>
        <w:rPr>
          <w:sz w:val="24"/>
        </w:rPr>
      </w:pPr>
    </w:p>
    <w:p w14:paraId="713DD6A1" w14:textId="77777777" w:rsidR="00832ECC" w:rsidRDefault="00832ECC">
      <w:pPr>
        <w:rPr>
          <w:sz w:val="24"/>
        </w:rPr>
      </w:pPr>
    </w:p>
    <w:p w14:paraId="6C5FC357" w14:textId="77777777" w:rsidR="00832ECC" w:rsidRDefault="00832ECC">
      <w:pPr>
        <w:rPr>
          <w:sz w:val="24"/>
        </w:rPr>
      </w:pPr>
    </w:p>
    <w:p w14:paraId="30D5CD54" w14:textId="77777777" w:rsidR="00832ECC" w:rsidRDefault="00832ECC">
      <w:pPr>
        <w:rPr>
          <w:sz w:val="24"/>
        </w:rPr>
      </w:pPr>
    </w:p>
    <w:p w14:paraId="1532D893" w14:textId="77777777" w:rsidR="00832ECC" w:rsidRDefault="00832ECC">
      <w:pPr>
        <w:spacing w:before="21"/>
        <w:rPr>
          <w:sz w:val="24"/>
        </w:rPr>
      </w:pPr>
    </w:p>
    <w:p w14:paraId="5AAB36B3" w14:textId="2BF4B1B3" w:rsidR="00832ECC" w:rsidRDefault="008874F2">
      <w:pPr>
        <w:tabs>
          <w:tab w:val="left" w:pos="9008"/>
        </w:tabs>
        <w:ind w:left="4864"/>
        <w:rPr>
          <w:rFonts w:ascii="Arial MT" w:hAnsi="Arial MT"/>
          <w:sz w:val="24"/>
        </w:rPr>
      </w:pPr>
      <w:r>
        <w:rPr>
          <w:rFonts w:ascii="Arial MT" w:hAnsi="Arial MT"/>
          <w:spacing w:val="-3"/>
          <w:sz w:val="24"/>
        </w:rPr>
        <w:t>……….</w:t>
      </w:r>
      <w:r>
        <w:rPr>
          <w:rFonts w:ascii="Arial MT" w:hAnsi="Arial MT"/>
          <w:sz w:val="24"/>
        </w:rPr>
        <w:t>………….</w:t>
      </w:r>
      <w:r>
        <w:rPr>
          <w:rFonts w:ascii="Arial MT" w:hAnsi="Arial MT"/>
          <w:spacing w:val="-4"/>
          <w:sz w:val="24"/>
        </w:rPr>
        <w:t xml:space="preserve"> 2026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Signature</w:t>
      </w:r>
    </w:p>
    <w:sectPr w:rsidR="00832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" w:right="141" w:bottom="960" w:left="283" w:header="0" w:footer="762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2F83" w14:textId="77777777" w:rsidR="00000000" w:rsidRDefault="008874F2">
      <w:r>
        <w:separator/>
      </w:r>
    </w:p>
  </w:endnote>
  <w:endnote w:type="continuationSeparator" w:id="0">
    <w:p w14:paraId="21B673AC" w14:textId="77777777" w:rsidR="00000000" w:rsidRDefault="0088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CF8D" w14:textId="77777777" w:rsidR="008874F2" w:rsidRDefault="008874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3C70" w14:textId="77777777" w:rsidR="00832ECC" w:rsidRDefault="008874F2">
    <w:pPr>
      <w:pStyle w:val="Corpsdetexte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B725486" wp14:editId="3C215A2B">
              <wp:simplePos x="0" y="0"/>
              <wp:positionH relativeFrom="page">
                <wp:posOffset>775970</wp:posOffset>
              </wp:positionH>
              <wp:positionV relativeFrom="page">
                <wp:posOffset>10068560</wp:posOffset>
              </wp:positionV>
              <wp:extent cx="6003290" cy="456565"/>
              <wp:effectExtent l="0" t="0" r="0" b="0"/>
              <wp:wrapNone/>
              <wp:docPr id="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360" cy="456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E180FB" w14:textId="6CE500E6" w:rsidR="00832ECC" w:rsidRDefault="008874F2">
                          <w:pPr>
                            <w:pStyle w:val="Corpsdetexte"/>
                            <w:spacing w:before="10"/>
                            <w:ind w:left="11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retourner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dûment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complétée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pour le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juin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2026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au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plus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</w:rPr>
                            <w:t>tard</w:t>
                          </w:r>
                        </w:p>
                        <w:p w14:paraId="021DED70" w14:textId="77777777" w:rsidR="00832ECC" w:rsidRDefault="008874F2">
                          <w:pPr>
                            <w:pStyle w:val="Contenudecadre"/>
                            <w:spacing w:line="206" w:lineRule="exact"/>
                            <w:ind w:left="11" w:right="6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par</w:t>
                          </w:r>
                          <w:proofErr w:type="gramEnd"/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courrier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électronique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l’adresse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iut.ifs.informatique@unicaen.fr</w:t>
                            </w:r>
                          </w:hyperlink>
                        </w:p>
                        <w:p w14:paraId="512A8368" w14:textId="77777777" w:rsidR="00832ECC" w:rsidRDefault="008874F2">
                          <w:pPr>
                            <w:pStyle w:val="Contenudecadre"/>
                            <w:spacing w:line="206" w:lineRule="exact"/>
                            <w:ind w:left="11" w:right="11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voie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postale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Département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Informatique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l’IUT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Grand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Ouest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Normndie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>,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Rue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Anton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Tchekhov,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B.P.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53,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14123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IFS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cedex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725486" id="Textbox 1" o:spid="_x0000_s1028" style="position:absolute;margin-left:61.1pt;margin-top:792.8pt;width:472.7pt;height:35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" o:allowincell="f" filled="f" stroked="f" strokeweight="0">
              <v:textbox inset="0,0,0,0">
                <w:txbxContent>
                  <w:p w14:paraId="4CE180FB" w14:textId="6CE500E6" w:rsidR="00832ECC" w:rsidRDefault="008874F2">
                    <w:pPr>
                      <w:pStyle w:val="Corpsdetexte"/>
                      <w:spacing w:before="10"/>
                      <w:ind w:left="11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retourner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dûment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complétée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pour le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juin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2026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au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plus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</w:rPr>
                      <w:t>tard</w:t>
                    </w:r>
                  </w:p>
                  <w:p w14:paraId="021DED70" w14:textId="77777777" w:rsidR="00832ECC" w:rsidRDefault="008874F2">
                    <w:pPr>
                      <w:pStyle w:val="Contenudecadre"/>
                      <w:spacing w:line="206" w:lineRule="exact"/>
                      <w:ind w:left="11" w:right="6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par</w:t>
                    </w:r>
                    <w:proofErr w:type="gramEnd"/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courrier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électronique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à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l’adresse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00"/>
                          <w:spacing w:val="-2"/>
                          <w:sz w:val="18"/>
                        </w:rPr>
                        <w:t>iut.ifs.informatique@unicaen.fr</w:t>
                      </w:r>
                    </w:hyperlink>
                  </w:p>
                  <w:p w14:paraId="512A8368" w14:textId="77777777" w:rsidR="00832ECC" w:rsidRDefault="008874F2">
                    <w:pPr>
                      <w:pStyle w:val="Contenudecadre"/>
                      <w:spacing w:line="206" w:lineRule="exact"/>
                      <w:ind w:left="11" w:right="11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ou</w:t>
                    </w:r>
                    <w:proofErr w:type="gramEnd"/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par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voie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postale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à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Département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Informatique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l’IUT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Grand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Ouest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</w:rPr>
                      <w:t>Normndie</w:t>
                    </w:r>
                    <w:proofErr w:type="spellEnd"/>
                    <w:r>
                      <w:rPr>
                        <w:color w:val="000000"/>
                        <w:sz w:val="18"/>
                      </w:rPr>
                      <w:t>,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Rue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Anton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Tchekhov,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B.P.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53,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14123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IFS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cedex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0BD3" w14:textId="77777777" w:rsidR="00832ECC" w:rsidRDefault="008874F2">
    <w:pPr>
      <w:pStyle w:val="Corpsdetexte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8CF404" wp14:editId="487A39D5">
              <wp:simplePos x="0" y="0"/>
              <wp:positionH relativeFrom="page">
                <wp:posOffset>775970</wp:posOffset>
              </wp:positionH>
              <wp:positionV relativeFrom="page">
                <wp:posOffset>10068560</wp:posOffset>
              </wp:positionV>
              <wp:extent cx="6003290" cy="456565"/>
              <wp:effectExtent l="0" t="0" r="0" b="0"/>
              <wp:wrapNone/>
              <wp:docPr id="6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360" cy="456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89BBC5" w14:textId="77777777" w:rsidR="00832ECC" w:rsidRDefault="008874F2">
                          <w:pPr>
                            <w:pStyle w:val="Corpsdetexte"/>
                            <w:spacing w:before="10"/>
                            <w:ind w:left="11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retourner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dûment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complétée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pour le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01 août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au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plus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4"/>
                            </w:rPr>
                            <w:t>tard</w:t>
                          </w:r>
                        </w:p>
                        <w:p w14:paraId="0FF52DAA" w14:textId="77777777" w:rsidR="00832ECC" w:rsidRDefault="008874F2">
                          <w:pPr>
                            <w:pStyle w:val="Contenudecadre"/>
                            <w:spacing w:line="206" w:lineRule="exact"/>
                            <w:ind w:left="11" w:right="6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par</w:t>
                          </w:r>
                          <w:proofErr w:type="gramEnd"/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courrier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électronique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l’adresse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iut.ifs.informatique@unicaen.fr</w:t>
                            </w:r>
                          </w:hyperlink>
                        </w:p>
                        <w:p w14:paraId="4BE595F8" w14:textId="77777777" w:rsidR="00832ECC" w:rsidRDefault="008874F2">
                          <w:pPr>
                            <w:pStyle w:val="Contenudecadre"/>
                            <w:spacing w:line="206" w:lineRule="exact"/>
                            <w:ind w:left="11" w:right="11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par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voie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postale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à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Département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Informatique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l’IUT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Grand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Ouest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Normndie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>,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Rue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Anton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Tchekhov,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B.P.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53,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14123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IFS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 xml:space="preserve"> cedex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8CF404" id="_x0000_s1029" style="position:absolute;margin-left:61.1pt;margin-top:792.8pt;width:472.7pt;height:35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" o:allowincell="f" filled="f" stroked="f" strokeweight="0">
              <v:textbox inset="0,0,0,0">
                <w:txbxContent>
                  <w:p w14:paraId="0589BBC5" w14:textId="77777777" w:rsidR="00832ECC" w:rsidRDefault="008874F2">
                    <w:pPr>
                      <w:pStyle w:val="Corpsdetexte"/>
                      <w:spacing w:before="10"/>
                      <w:ind w:left="11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retourner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dûment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complétée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pour le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01 août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2025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au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plus</w:t>
                    </w:r>
                    <w:r>
                      <w:rPr>
                        <w:rFonts w:ascii="Times New Roman" w:hAnsi="Times New Roman"/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</w:rPr>
                      <w:t>tard</w:t>
                    </w:r>
                  </w:p>
                  <w:p w14:paraId="0FF52DAA" w14:textId="77777777" w:rsidR="00832ECC" w:rsidRDefault="008874F2">
                    <w:pPr>
                      <w:pStyle w:val="Contenudecadre"/>
                      <w:spacing w:line="206" w:lineRule="exact"/>
                      <w:ind w:left="11" w:right="6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par</w:t>
                    </w:r>
                    <w:proofErr w:type="gramEnd"/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courrier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électronique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à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l’adresse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00"/>
                          <w:spacing w:val="-2"/>
                          <w:sz w:val="18"/>
                        </w:rPr>
                        <w:t>iut.ifs.informatique@unicaen.fr</w:t>
                      </w:r>
                    </w:hyperlink>
                  </w:p>
                  <w:p w14:paraId="4BE595F8" w14:textId="77777777" w:rsidR="00832ECC" w:rsidRDefault="008874F2">
                    <w:pPr>
                      <w:pStyle w:val="Contenudecadre"/>
                      <w:spacing w:line="206" w:lineRule="exact"/>
                      <w:ind w:left="11" w:right="11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ou</w:t>
                    </w:r>
                    <w:proofErr w:type="gramEnd"/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par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voie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postale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à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Département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Informatique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l’IUT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Grand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Ouest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</w:rPr>
                      <w:t>Normndie</w:t>
                    </w:r>
                    <w:proofErr w:type="spellEnd"/>
                    <w:r>
                      <w:rPr>
                        <w:color w:val="000000"/>
                        <w:sz w:val="18"/>
                      </w:rPr>
                      <w:t>,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Rue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Anton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Tchekhov,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B.P.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53,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14123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IFS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 xml:space="preserve"> cedex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2F86" w14:textId="77777777" w:rsidR="00000000" w:rsidRDefault="008874F2">
      <w:r>
        <w:separator/>
      </w:r>
    </w:p>
  </w:footnote>
  <w:footnote w:type="continuationSeparator" w:id="0">
    <w:p w14:paraId="1891445D" w14:textId="77777777" w:rsidR="00000000" w:rsidRDefault="0088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270" w14:textId="77777777" w:rsidR="008874F2" w:rsidRDefault="008874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1CA" w14:textId="77777777" w:rsidR="008874F2" w:rsidRDefault="008874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2443" w14:textId="77777777" w:rsidR="008874F2" w:rsidRDefault="008874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46E3"/>
    <w:multiLevelType w:val="multilevel"/>
    <w:tmpl w:val="77E6258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A634A0"/>
    <w:multiLevelType w:val="multilevel"/>
    <w:tmpl w:val="2390B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CC"/>
    <w:rsid w:val="00832ECC"/>
    <w:rsid w:val="008874F2"/>
    <w:rsid w:val="00F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9B52B"/>
  <w15:docId w15:val="{2E2656AE-7D77-48EB-9F86-EE1FBBC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 w:line="360" w:lineRule="auto"/>
      <w:jc w:val="center"/>
      <w:outlineLvl w:val="1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F240A8"/>
    <w:rPr>
      <w:rFonts w:ascii="Times New Roman" w:eastAsia="Times New Roman" w:hAnsi="Times New Roman" w:cs="Times New Roman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F240A8"/>
    <w:rPr>
      <w:rFonts w:ascii="Times New Roman" w:eastAsia="Times New Roman" w:hAnsi="Times New Roman" w:cs="Times New Roman"/>
      <w:lang w:val="fr-FR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72"/>
      <w:jc w:val="center"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240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240A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ut.ifs.informatique@unicaen.fr" TargetMode="External"/><Relationship Id="rId1" Type="http://schemas.openxmlformats.org/officeDocument/2006/relationships/hyperlink" Target="mailto:iut.ifs.informatique@unicaen.f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ut.ifs.informatique@unicaen.fr" TargetMode="External"/><Relationship Id="rId1" Type="http://schemas.openxmlformats.org/officeDocument/2006/relationships/hyperlink" Target="mailto:iut.ifs.informatique@unicae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IUT CAEN</dc:creator>
  <dc:description/>
  <cp:lastModifiedBy>Fabienne Jort</cp:lastModifiedBy>
  <cp:revision>2</cp:revision>
  <cp:lastPrinted>2025-07-07T09:58:00Z</cp:lastPrinted>
  <dcterms:created xsi:type="dcterms:W3CDTF">2025-07-07T09:59:00Z</dcterms:created>
  <dcterms:modified xsi:type="dcterms:W3CDTF">2025-07-07T09:59:00Z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2025-01-24T00:00:00Z</vt:filetime>
  </property>
  <property fmtid="{D5CDD505-2E9C-101B-9397-08002B2CF9AE}" pid="5" name="Producer">
    <vt:lpwstr>LibreOffice 7.3</vt:lpwstr>
  </property>
</Properties>
</file>